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52" w:rsidRDefault="00B55252" w:rsidP="00D9372C">
      <w:pPr>
        <w:pStyle w:val="Title"/>
      </w:pPr>
      <w:r>
        <w:t>Contact info</w:t>
      </w:r>
      <w:r w:rsidR="006600EE">
        <w:t xml:space="preserve">: </w:t>
      </w:r>
      <w:sdt>
        <w:sdtPr>
          <w:rPr>
            <w:rFonts w:ascii="Rockwell" w:hAnsi="Rockwell"/>
          </w:rPr>
          <w:id w:val="1477875332"/>
          <w:placeholder>
            <w:docPart w:val="DefaultPlaceholder_-1854013440"/>
          </w:placeholder>
        </w:sdtPr>
        <w:sdtEndPr/>
        <w:sdtContent>
          <w:r w:rsidR="006600EE">
            <w:rPr>
              <w:rFonts w:ascii="Rockwell" w:hAnsi="Rockwell"/>
            </w:rPr>
            <w:t xml:space="preserve">Enter </w:t>
          </w:r>
          <w:r w:rsidR="001910FE">
            <w:rPr>
              <w:rFonts w:ascii="Rockwell" w:hAnsi="Rockwell"/>
            </w:rPr>
            <w:t>CG</w:t>
          </w:r>
          <w:r w:rsidR="006600EE">
            <w:rPr>
              <w:rFonts w:ascii="Rockwell" w:hAnsi="Rockwell"/>
            </w:rPr>
            <w:t xml:space="preserve"> </w:t>
          </w:r>
          <w:r w:rsidR="001910FE">
            <w:rPr>
              <w:rFonts w:ascii="Rockwell" w:hAnsi="Rockwell"/>
            </w:rPr>
            <w:t>name</w:t>
          </w:r>
          <w:r w:rsidR="006600EE">
            <w:rPr>
              <w:rFonts w:ascii="Rockwell" w:hAnsi="Rockwell"/>
            </w:rPr>
            <w:t xml:space="preserve"> here</w:t>
          </w:r>
        </w:sdtContent>
      </w:sdt>
    </w:p>
    <w:p w:rsidR="0098054F" w:rsidRPr="00535F52" w:rsidRDefault="0098054F" w:rsidP="00683D0F">
      <w:pPr>
        <w:pStyle w:val="NoSpacing"/>
        <w:rPr>
          <w:rFonts w:asciiTheme="majorHAnsi" w:hAnsiTheme="majorHAnsi"/>
          <w:sz w:val="20"/>
          <w:szCs w:val="20"/>
          <w:lang w:val="en-CA"/>
        </w:rPr>
      </w:pPr>
    </w:p>
    <w:p w:rsidR="0098054F" w:rsidRPr="000943B6" w:rsidRDefault="000960D7" w:rsidP="00683D0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Cs w:val="28"/>
          <w:lang w:val="en-CA"/>
        </w:rPr>
      </w:pPr>
      <w:r w:rsidRPr="000943B6">
        <w:rPr>
          <w:rFonts w:cs="Helv"/>
          <w:b/>
          <w:color w:val="000000"/>
          <w:sz w:val="32"/>
          <w:szCs w:val="28"/>
          <w:lang w:val="en-CA"/>
        </w:rPr>
        <w:t>SIGNATORY</w:t>
      </w:r>
      <w:r w:rsidR="009A5EFC" w:rsidRPr="000943B6">
        <w:rPr>
          <w:rFonts w:cs="Helv"/>
          <w:color w:val="000000"/>
          <w:sz w:val="32"/>
          <w:szCs w:val="28"/>
          <w:lang w:val="en-CA"/>
        </w:rPr>
        <w:t xml:space="preserve"> </w:t>
      </w:r>
      <w:r w:rsidR="0098054F" w:rsidRPr="000943B6">
        <w:rPr>
          <w:rFonts w:cs="Helv"/>
          <w:color w:val="000000"/>
          <w:szCs w:val="28"/>
          <w:lang w:val="en-CA"/>
        </w:rPr>
        <w:t>(person who will sign the sponsorship documents)</w:t>
      </w:r>
    </w:p>
    <w:tbl>
      <w:tblPr>
        <w:tblStyle w:val="TableGrid"/>
        <w:tblW w:w="10347" w:type="dxa"/>
        <w:tblInd w:w="421" w:type="dxa"/>
        <w:tblBorders>
          <w:top w:val="single" w:sz="18" w:space="0" w:color="D0CECE" w:themeColor="background2" w:themeShade="E6"/>
          <w:left w:val="single" w:sz="18" w:space="0" w:color="D0CECE" w:themeColor="background2" w:themeShade="E6"/>
          <w:bottom w:val="single" w:sz="18" w:space="0" w:color="D0CECE" w:themeColor="background2" w:themeShade="E6"/>
          <w:right w:val="single" w:sz="18" w:space="0" w:color="D0CECE" w:themeColor="background2" w:themeShade="E6"/>
          <w:insideH w:val="single" w:sz="18" w:space="0" w:color="D0CECE" w:themeColor="background2" w:themeShade="E6"/>
          <w:insideV w:val="single" w:sz="1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234"/>
        <w:gridCol w:w="992"/>
        <w:gridCol w:w="5121"/>
      </w:tblGrid>
      <w:tr w:rsidR="00564136" w:rsidRPr="000943B6" w:rsidTr="00707667">
        <w:tc>
          <w:tcPr>
            <w:tcW w:w="4234" w:type="dxa"/>
            <w:shd w:val="clear" w:color="auto" w:fill="D9E2F3" w:themeFill="accent5" w:themeFillTint="33"/>
          </w:tcPr>
          <w:p w:rsidR="00564136" w:rsidRPr="000943B6" w:rsidRDefault="00564136" w:rsidP="00683D0F">
            <w:p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 xml:space="preserve">Full Legal Name:    </w:t>
            </w:r>
          </w:p>
        </w:tc>
        <w:sdt>
          <w:sdtPr>
            <w:rPr>
              <w:rFonts w:ascii="Cambria" w:hAnsi="Cambria" w:cs="Helv"/>
              <w:b/>
              <w:color w:val="000000"/>
              <w:sz w:val="22"/>
              <w:szCs w:val="28"/>
              <w:lang w:val="en-CA"/>
            </w:rPr>
            <w:id w:val="-13047737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13" w:type="dxa"/>
                <w:gridSpan w:val="2"/>
              </w:tcPr>
              <w:p w:rsidR="00564136" w:rsidRPr="006600EE" w:rsidRDefault="00CD36C8" w:rsidP="00683D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b/>
                    <w:color w:val="000000"/>
                    <w:sz w:val="22"/>
                    <w:szCs w:val="28"/>
                    <w:lang w:val="en-CA"/>
                  </w:rPr>
                </w:pPr>
                <w:r w:rsidRPr="00322FE0">
                  <w:rPr>
                    <w:rStyle w:val="PlaceholderText"/>
                    <w:sz w:val="28"/>
                  </w:rPr>
                  <w:t>Click or tap here to enter text.</w:t>
                </w:r>
              </w:p>
            </w:tc>
          </w:sdtContent>
        </w:sdt>
      </w:tr>
      <w:tr w:rsidR="00564136" w:rsidRPr="000943B6" w:rsidTr="00707667">
        <w:tc>
          <w:tcPr>
            <w:tcW w:w="4234" w:type="dxa"/>
            <w:shd w:val="clear" w:color="auto" w:fill="D9E2F3" w:themeFill="accent5" w:themeFillTint="33"/>
          </w:tcPr>
          <w:p w:rsidR="00564136" w:rsidRPr="000943B6" w:rsidRDefault="00564136" w:rsidP="00564136">
            <w:p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i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 xml:space="preserve">Other names used: </w:t>
            </w:r>
            <w:r w:rsidRPr="000943B6">
              <w:rPr>
                <w:rFonts w:cs="Helv"/>
                <w:i/>
                <w:color w:val="000000"/>
                <w:sz w:val="18"/>
                <w:szCs w:val="28"/>
                <w:lang w:val="en-CA"/>
              </w:rPr>
              <w:t>include birth name, maiden, previous married names, aliases and nicknames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-2065476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13" w:type="dxa"/>
                <w:gridSpan w:val="2"/>
              </w:tcPr>
              <w:p w:rsidR="00564136" w:rsidRPr="006600EE" w:rsidRDefault="00CD36C8" w:rsidP="00683D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i/>
                    <w:sz w:val="22"/>
                  </w:rPr>
                  <w:t>Click or tap here to enter text.</w:t>
                </w:r>
              </w:p>
            </w:tc>
          </w:sdtContent>
        </w:sdt>
      </w:tr>
      <w:tr w:rsidR="00564136" w:rsidRPr="000943B6" w:rsidTr="00707667">
        <w:tc>
          <w:tcPr>
            <w:tcW w:w="4234" w:type="dxa"/>
            <w:shd w:val="clear" w:color="auto" w:fill="D9E2F3" w:themeFill="accent5" w:themeFillTint="33"/>
          </w:tcPr>
          <w:p w:rsidR="00564136" w:rsidRPr="000943B6" w:rsidRDefault="00564136" w:rsidP="00683D0F">
            <w:p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 xml:space="preserve">Date of birth  </w:t>
            </w:r>
            <w:r w:rsidRPr="000943B6">
              <w:rPr>
                <w:rFonts w:cs="Helv"/>
                <w:color w:val="000000"/>
                <w:sz w:val="20"/>
                <w:szCs w:val="28"/>
                <w:lang w:val="en-CA"/>
              </w:rPr>
              <w:t xml:space="preserve">(YYYY - MM - DD)    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-11214596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13" w:type="dxa"/>
                <w:gridSpan w:val="2"/>
              </w:tcPr>
              <w:p w:rsidR="00564136" w:rsidRPr="006600EE" w:rsidRDefault="00CD36C8" w:rsidP="00683D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564136" w:rsidRPr="000943B6" w:rsidTr="00707667">
        <w:tc>
          <w:tcPr>
            <w:tcW w:w="4234" w:type="dxa"/>
            <w:shd w:val="clear" w:color="auto" w:fill="D9E2F3" w:themeFill="accent5" w:themeFillTint="33"/>
          </w:tcPr>
          <w:p w:rsidR="00564136" w:rsidRPr="000943B6" w:rsidRDefault="00564136" w:rsidP="00CD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Mailing address</w:t>
            </w:r>
            <w:r w:rsidR="00707667">
              <w:rPr>
                <w:rFonts w:cs="Helv"/>
                <w:color w:val="000000"/>
                <w:szCs w:val="28"/>
                <w:lang w:val="en-CA"/>
              </w:rPr>
              <w:t xml:space="preserve">            </w:t>
            </w:r>
            <w:r w:rsidR="00CD36C8">
              <w:rPr>
                <w:rFonts w:cs="Helv"/>
                <w:color w:val="000000"/>
                <w:szCs w:val="28"/>
                <w:lang w:val="en-CA"/>
              </w:rPr>
              <w:t xml:space="preserve"> </w:t>
            </w:r>
            <w:r w:rsidR="00CD36C8" w:rsidRPr="000943B6">
              <w:rPr>
                <w:rFonts w:cs="Helv"/>
                <w:color w:val="000000"/>
                <w:szCs w:val="28"/>
                <w:lang w:val="en-CA"/>
              </w:rPr>
              <w:t xml:space="preserve">Street </w:t>
            </w:r>
            <w:r w:rsidR="00CD36C8" w:rsidRPr="00CD36C8">
              <w:rPr>
                <w:rFonts w:cs="Helv"/>
                <w:i/>
                <w:color w:val="000000"/>
                <w:sz w:val="20"/>
                <w:szCs w:val="28"/>
                <w:lang w:val="en-CA"/>
              </w:rPr>
              <w:t>(include apt #)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-9775982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13" w:type="dxa"/>
                <w:gridSpan w:val="2"/>
              </w:tcPr>
              <w:p w:rsidR="00564136" w:rsidRPr="006600EE" w:rsidRDefault="00CD36C8" w:rsidP="00683D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564136" w:rsidRPr="000943B6" w:rsidTr="00707667">
        <w:tc>
          <w:tcPr>
            <w:tcW w:w="4234" w:type="dxa"/>
            <w:shd w:val="clear" w:color="auto" w:fill="D9E2F3" w:themeFill="accent5" w:themeFillTint="33"/>
          </w:tcPr>
          <w:p w:rsidR="00564136" w:rsidRPr="000943B6" w:rsidRDefault="00CD36C8" w:rsidP="00564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>
              <w:rPr>
                <w:rFonts w:cs="Helv"/>
                <w:color w:val="000000"/>
                <w:szCs w:val="28"/>
                <w:lang w:val="en-CA"/>
              </w:rPr>
              <w:t xml:space="preserve">PO Box </w:t>
            </w:r>
            <w:r w:rsidRPr="00CD36C8">
              <w:rPr>
                <w:rFonts w:cs="Helv"/>
                <w:i/>
                <w:color w:val="000000"/>
                <w:sz w:val="20"/>
                <w:szCs w:val="28"/>
                <w:lang w:val="en-CA"/>
              </w:rPr>
              <w:t>(if applicable)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442199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13" w:type="dxa"/>
                <w:gridSpan w:val="2"/>
              </w:tcPr>
              <w:p w:rsidR="00564136" w:rsidRPr="006600EE" w:rsidRDefault="00CD36C8" w:rsidP="00683D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564136" w:rsidRPr="000943B6" w:rsidTr="00707667">
        <w:tc>
          <w:tcPr>
            <w:tcW w:w="4234" w:type="dxa"/>
            <w:shd w:val="clear" w:color="auto" w:fill="D9E2F3" w:themeFill="accent5" w:themeFillTint="33"/>
          </w:tcPr>
          <w:p w:rsidR="00564136" w:rsidRPr="000943B6" w:rsidRDefault="00564136" w:rsidP="00564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City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20484818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13" w:type="dxa"/>
                <w:gridSpan w:val="2"/>
              </w:tcPr>
              <w:p w:rsidR="00564136" w:rsidRPr="006600EE" w:rsidRDefault="00CD36C8" w:rsidP="00683D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564136" w:rsidRPr="000943B6" w:rsidTr="00707667">
        <w:tc>
          <w:tcPr>
            <w:tcW w:w="4234" w:type="dxa"/>
            <w:tcBorders>
              <w:bottom w:val="single" w:sz="18" w:space="0" w:color="808080" w:themeColor="background1" w:themeShade="80"/>
            </w:tcBorders>
            <w:shd w:val="clear" w:color="auto" w:fill="D9E2F3" w:themeFill="accent5" w:themeFillTint="33"/>
          </w:tcPr>
          <w:p w:rsidR="00564136" w:rsidRPr="000943B6" w:rsidRDefault="00564136" w:rsidP="00564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Postal Code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1456667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13" w:type="dxa"/>
                <w:gridSpan w:val="2"/>
                <w:tcBorders>
                  <w:bottom w:val="single" w:sz="18" w:space="0" w:color="808080" w:themeColor="background1" w:themeShade="80"/>
                </w:tcBorders>
              </w:tcPr>
              <w:p w:rsidR="00564136" w:rsidRPr="006600EE" w:rsidRDefault="00CD36C8" w:rsidP="00683D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AC7B04" w:rsidRPr="000943B6" w:rsidTr="00707667">
        <w:tc>
          <w:tcPr>
            <w:tcW w:w="4234" w:type="dxa"/>
            <w:tcBorders>
              <w:top w:val="single" w:sz="18" w:space="0" w:color="808080" w:themeColor="background1" w:themeShade="80"/>
            </w:tcBorders>
            <w:shd w:val="clear" w:color="auto" w:fill="D9E2F3" w:themeFill="accent5" w:themeFillTint="33"/>
          </w:tcPr>
          <w:p w:rsidR="00AC7B04" w:rsidRPr="000943B6" w:rsidRDefault="00AC7B04" w:rsidP="00683D0F">
            <w:p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 xml:space="preserve">Phone numbers </w:t>
            </w:r>
            <w:r w:rsidRPr="000943B6">
              <w:rPr>
                <w:rFonts w:cs="Helv"/>
                <w:color w:val="000000"/>
                <w:sz w:val="18"/>
                <w:szCs w:val="28"/>
                <w:lang w:val="en-CA"/>
              </w:rPr>
              <w:t>(indicate preferred, if any)</w:t>
            </w:r>
          </w:p>
        </w:tc>
        <w:tc>
          <w:tcPr>
            <w:tcW w:w="992" w:type="dxa"/>
            <w:tcBorders>
              <w:top w:val="single" w:sz="18" w:space="0" w:color="808080" w:themeColor="background1" w:themeShade="80"/>
            </w:tcBorders>
            <w:vAlign w:val="center"/>
          </w:tcPr>
          <w:p w:rsidR="00AC7B04" w:rsidRPr="000943B6" w:rsidRDefault="00AC7B04" w:rsidP="00707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Cell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149793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21" w:type="dxa"/>
                <w:tcBorders>
                  <w:top w:val="single" w:sz="18" w:space="0" w:color="808080" w:themeColor="background1" w:themeShade="80"/>
                </w:tcBorders>
              </w:tcPr>
              <w:p w:rsidR="00AC7B04" w:rsidRPr="006600EE" w:rsidRDefault="00CD36C8" w:rsidP="00683D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AC7B04" w:rsidRPr="000943B6" w:rsidTr="00707667">
        <w:tc>
          <w:tcPr>
            <w:tcW w:w="4234" w:type="dxa"/>
            <w:shd w:val="clear" w:color="auto" w:fill="D9E2F3" w:themeFill="accent5" w:themeFillTint="33"/>
          </w:tcPr>
          <w:p w:rsidR="00AC7B04" w:rsidRPr="000943B6" w:rsidRDefault="00AC7B04" w:rsidP="00564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</w:p>
        </w:tc>
        <w:tc>
          <w:tcPr>
            <w:tcW w:w="992" w:type="dxa"/>
            <w:vAlign w:val="center"/>
          </w:tcPr>
          <w:p w:rsidR="00AC7B04" w:rsidRPr="000943B6" w:rsidRDefault="00AC7B04" w:rsidP="00707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Home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1614250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21" w:type="dxa"/>
              </w:tcPr>
              <w:p w:rsidR="00AC7B04" w:rsidRPr="006600EE" w:rsidRDefault="00CD36C8" w:rsidP="00683D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AC7B04" w:rsidRPr="000943B6" w:rsidTr="00707667">
        <w:tc>
          <w:tcPr>
            <w:tcW w:w="4234" w:type="dxa"/>
            <w:tcBorders>
              <w:bottom w:val="single" w:sz="18" w:space="0" w:color="808080" w:themeColor="background1" w:themeShade="80"/>
            </w:tcBorders>
            <w:shd w:val="clear" w:color="auto" w:fill="D9E2F3" w:themeFill="accent5" w:themeFillTint="33"/>
          </w:tcPr>
          <w:p w:rsidR="00AC7B04" w:rsidRPr="000943B6" w:rsidRDefault="00AC7B04" w:rsidP="00564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</w:p>
        </w:tc>
        <w:tc>
          <w:tcPr>
            <w:tcW w:w="992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AC7B04" w:rsidRPr="000943B6" w:rsidRDefault="00AC7B04" w:rsidP="00707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Work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594204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21" w:type="dxa"/>
                <w:tcBorders>
                  <w:bottom w:val="single" w:sz="18" w:space="0" w:color="808080" w:themeColor="background1" w:themeShade="80"/>
                </w:tcBorders>
              </w:tcPr>
              <w:p w:rsidR="00AC7B04" w:rsidRPr="006600EE" w:rsidRDefault="00CD36C8" w:rsidP="00683D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5F5180" w:rsidRPr="000943B6" w:rsidTr="00707667">
        <w:tc>
          <w:tcPr>
            <w:tcW w:w="4234" w:type="dxa"/>
            <w:tcBorders>
              <w:top w:val="single" w:sz="18" w:space="0" w:color="808080" w:themeColor="background1" w:themeShade="80"/>
            </w:tcBorders>
            <w:shd w:val="clear" w:color="auto" w:fill="D9E2F3" w:themeFill="accent5" w:themeFillTint="33"/>
          </w:tcPr>
          <w:p w:rsidR="005F5180" w:rsidRPr="000943B6" w:rsidRDefault="005F5180" w:rsidP="005F5180">
            <w:p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 xml:space="preserve">Email </w:t>
            </w:r>
            <w:r w:rsidRPr="000943B6">
              <w:rPr>
                <w:rFonts w:cs="Helv"/>
                <w:color w:val="000000"/>
                <w:sz w:val="18"/>
                <w:szCs w:val="28"/>
                <w:lang w:val="en-CA"/>
              </w:rPr>
              <w:t>(indicate preferred, if any)</w:t>
            </w:r>
          </w:p>
        </w:tc>
        <w:tc>
          <w:tcPr>
            <w:tcW w:w="992" w:type="dxa"/>
            <w:tcBorders>
              <w:top w:val="single" w:sz="18" w:space="0" w:color="808080" w:themeColor="background1" w:themeShade="80"/>
            </w:tcBorders>
            <w:vAlign w:val="center"/>
          </w:tcPr>
          <w:p w:rsidR="005F5180" w:rsidRPr="000943B6" w:rsidRDefault="005F5180" w:rsidP="00707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Home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-75370349"/>
            <w:placeholder>
              <w:docPart w:val="001BCD5B6E794BC78C6BA73453D83D94"/>
            </w:placeholder>
            <w:showingPlcHdr/>
          </w:sdtPr>
          <w:sdtEndPr/>
          <w:sdtContent>
            <w:tc>
              <w:tcPr>
                <w:tcW w:w="5121" w:type="dxa"/>
                <w:tcBorders>
                  <w:top w:val="single" w:sz="18" w:space="0" w:color="808080" w:themeColor="background1" w:themeShade="80"/>
                </w:tcBorders>
              </w:tcPr>
              <w:p w:rsidR="005F5180" w:rsidRPr="006600EE" w:rsidRDefault="00CD36C8" w:rsidP="005F518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5F5180" w:rsidRPr="000943B6" w:rsidTr="00707667">
        <w:tc>
          <w:tcPr>
            <w:tcW w:w="4234" w:type="dxa"/>
            <w:tcBorders>
              <w:bottom w:val="single" w:sz="18" w:space="0" w:color="808080" w:themeColor="background1" w:themeShade="80"/>
            </w:tcBorders>
            <w:shd w:val="clear" w:color="auto" w:fill="D9E2F3" w:themeFill="accent5" w:themeFillTint="33"/>
          </w:tcPr>
          <w:p w:rsidR="005F5180" w:rsidRPr="000943B6" w:rsidRDefault="005F5180" w:rsidP="005F5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</w:p>
        </w:tc>
        <w:tc>
          <w:tcPr>
            <w:tcW w:w="992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5F5180" w:rsidRPr="000943B6" w:rsidRDefault="005F5180" w:rsidP="00707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Work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549589344"/>
            <w:placeholder>
              <w:docPart w:val="FE1133618041464781C2A094D7070CB4"/>
            </w:placeholder>
            <w:showingPlcHdr/>
          </w:sdtPr>
          <w:sdtEndPr/>
          <w:sdtContent>
            <w:tc>
              <w:tcPr>
                <w:tcW w:w="5121" w:type="dxa"/>
                <w:tcBorders>
                  <w:bottom w:val="single" w:sz="18" w:space="0" w:color="808080" w:themeColor="background1" w:themeShade="80"/>
                </w:tcBorders>
              </w:tcPr>
              <w:p w:rsidR="005F5180" w:rsidRPr="006600EE" w:rsidRDefault="00CD36C8" w:rsidP="005F518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</w:tbl>
    <w:p w:rsidR="009A5EFC" w:rsidRPr="000943B6" w:rsidRDefault="009A5EFC" w:rsidP="00683D0F">
      <w:pPr>
        <w:autoSpaceDE w:val="0"/>
        <w:autoSpaceDN w:val="0"/>
        <w:adjustRightInd w:val="0"/>
        <w:spacing w:after="0" w:line="240" w:lineRule="auto"/>
        <w:ind w:left="720"/>
        <w:rPr>
          <w:rFonts w:cs="Helv"/>
          <w:color w:val="000000"/>
          <w:szCs w:val="28"/>
          <w:lang w:val="en-CA"/>
        </w:rPr>
      </w:pPr>
    </w:p>
    <w:p w:rsidR="00EE4EE2" w:rsidRPr="000943B6" w:rsidRDefault="00EE4EE2" w:rsidP="00683D0F">
      <w:pPr>
        <w:autoSpaceDE w:val="0"/>
        <w:autoSpaceDN w:val="0"/>
        <w:adjustRightInd w:val="0"/>
        <w:spacing w:after="0" w:line="240" w:lineRule="auto"/>
        <w:rPr>
          <w:rFonts w:cs="Helv"/>
          <w:i/>
          <w:color w:val="000000"/>
          <w:sz w:val="20"/>
          <w:szCs w:val="28"/>
          <w:lang w:val="en-CA"/>
        </w:rPr>
      </w:pPr>
      <w:r w:rsidRPr="000943B6">
        <w:rPr>
          <w:rFonts w:cs="Helv"/>
          <w:b/>
          <w:color w:val="000000"/>
          <w:sz w:val="32"/>
          <w:szCs w:val="28"/>
          <w:lang w:val="en-CA"/>
        </w:rPr>
        <w:t>PRIMARY CONTACT</w:t>
      </w:r>
      <w:r w:rsidRPr="000943B6">
        <w:rPr>
          <w:rFonts w:cs="Helv"/>
          <w:color w:val="000000"/>
          <w:sz w:val="32"/>
          <w:szCs w:val="28"/>
          <w:lang w:val="en-CA"/>
        </w:rPr>
        <w:t xml:space="preserve"> </w:t>
      </w:r>
      <w:r w:rsidRPr="000943B6">
        <w:rPr>
          <w:rFonts w:cs="Helv"/>
          <w:color w:val="000000"/>
          <w:szCs w:val="28"/>
          <w:lang w:val="en-CA"/>
        </w:rPr>
        <w:t>(for MCCO)</w:t>
      </w:r>
      <w:r w:rsidRPr="000943B6">
        <w:rPr>
          <w:rFonts w:cs="Helv"/>
          <w:color w:val="000000"/>
          <w:szCs w:val="28"/>
          <w:lang w:val="en-CA"/>
        </w:rPr>
        <w:tab/>
      </w:r>
      <w:sdt>
        <w:sdtPr>
          <w:rPr>
            <w:rFonts w:cs="Helv"/>
            <w:color w:val="000000"/>
            <w:sz w:val="32"/>
            <w:szCs w:val="28"/>
            <w:lang w:val="en-CA"/>
          </w:rPr>
          <w:id w:val="-182049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0EE">
            <w:rPr>
              <w:rFonts w:ascii="MS Gothic" w:eastAsia="MS Gothic" w:hAnsi="MS Gothic" w:cs="Helv" w:hint="eastAsia"/>
              <w:color w:val="000000"/>
              <w:sz w:val="32"/>
              <w:szCs w:val="28"/>
              <w:lang w:val="en-CA"/>
            </w:rPr>
            <w:t>☐</w:t>
          </w:r>
        </w:sdtContent>
      </w:sdt>
      <w:r w:rsidR="00244513" w:rsidRPr="000943B6">
        <w:rPr>
          <w:rFonts w:cs="Helv"/>
          <w:color w:val="000000"/>
          <w:szCs w:val="28"/>
          <w:lang w:val="en-CA"/>
        </w:rPr>
        <w:t xml:space="preserve"> </w:t>
      </w:r>
      <w:r w:rsidR="000943B6">
        <w:rPr>
          <w:rFonts w:cs="Helv"/>
          <w:color w:val="000000"/>
          <w:szCs w:val="28"/>
          <w:lang w:val="en-CA"/>
        </w:rPr>
        <w:tab/>
      </w:r>
      <w:proofErr w:type="gramStart"/>
      <w:r w:rsidRPr="000943B6">
        <w:rPr>
          <w:rFonts w:cs="Helv"/>
          <w:i/>
          <w:color w:val="000000"/>
          <w:sz w:val="20"/>
          <w:szCs w:val="28"/>
          <w:lang w:val="en-CA"/>
        </w:rPr>
        <w:t>Please</w:t>
      </w:r>
      <w:proofErr w:type="gramEnd"/>
      <w:r w:rsidRPr="000943B6">
        <w:rPr>
          <w:rFonts w:cs="Helv"/>
          <w:i/>
          <w:color w:val="000000"/>
          <w:sz w:val="20"/>
          <w:szCs w:val="28"/>
          <w:lang w:val="en-CA"/>
        </w:rPr>
        <w:t xml:space="preserve"> check here if same as </w:t>
      </w:r>
      <w:r w:rsidRPr="00CD36C8">
        <w:rPr>
          <w:rFonts w:cs="Helv"/>
          <w:b/>
          <w:i/>
          <w:color w:val="000000"/>
          <w:sz w:val="20"/>
          <w:szCs w:val="28"/>
          <w:lang w:val="en-CA"/>
        </w:rPr>
        <w:t>SIGNATORY</w:t>
      </w:r>
      <w:r w:rsidRPr="000943B6">
        <w:rPr>
          <w:rFonts w:cs="Helv"/>
          <w:i/>
          <w:color w:val="000000"/>
          <w:sz w:val="20"/>
          <w:szCs w:val="28"/>
          <w:lang w:val="en-CA"/>
        </w:rPr>
        <w:t xml:space="preserve"> above</w:t>
      </w:r>
    </w:p>
    <w:tbl>
      <w:tblPr>
        <w:tblStyle w:val="TableGrid"/>
        <w:tblW w:w="10347" w:type="dxa"/>
        <w:tblInd w:w="421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34"/>
        <w:gridCol w:w="992"/>
        <w:gridCol w:w="5121"/>
      </w:tblGrid>
      <w:tr w:rsidR="00AC7B04" w:rsidRPr="000943B6" w:rsidTr="00707667">
        <w:tc>
          <w:tcPr>
            <w:tcW w:w="4234" w:type="dxa"/>
            <w:shd w:val="clear" w:color="auto" w:fill="FFF2CC" w:themeFill="accent4" w:themeFillTint="33"/>
          </w:tcPr>
          <w:p w:rsidR="00AC7B04" w:rsidRPr="000943B6" w:rsidRDefault="00AC7B04" w:rsidP="00AC7B04">
            <w:p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 xml:space="preserve">Name:    </w:t>
            </w:r>
          </w:p>
        </w:tc>
        <w:sdt>
          <w:sdtPr>
            <w:rPr>
              <w:rFonts w:ascii="Cambria" w:hAnsi="Cambria" w:cs="Helv"/>
              <w:b/>
              <w:color w:val="000000"/>
              <w:sz w:val="22"/>
              <w:szCs w:val="28"/>
              <w:lang w:val="en-CA"/>
            </w:rPr>
            <w:id w:val="1208529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13" w:type="dxa"/>
                <w:gridSpan w:val="2"/>
              </w:tcPr>
              <w:p w:rsidR="00AC7B04" w:rsidRPr="006600EE" w:rsidRDefault="00707667" w:rsidP="0070766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b/>
                    <w:color w:val="000000"/>
                    <w:sz w:val="22"/>
                    <w:szCs w:val="28"/>
                    <w:lang w:val="en-CA"/>
                  </w:rPr>
                </w:pPr>
                <w:r w:rsidRPr="00322FE0">
                  <w:rPr>
                    <w:rStyle w:val="PlaceholderText"/>
                    <w:sz w:val="28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shd w:val="clear" w:color="auto" w:fill="FFF2CC" w:themeFill="accent4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Mailing address</w:t>
            </w:r>
            <w:r w:rsidR="00707667">
              <w:rPr>
                <w:rFonts w:cs="Helv"/>
                <w:color w:val="000000"/>
                <w:szCs w:val="28"/>
                <w:lang w:val="en-CA"/>
              </w:rPr>
              <w:t xml:space="preserve">           </w:t>
            </w:r>
            <w:r>
              <w:rPr>
                <w:rFonts w:cs="Helv"/>
                <w:color w:val="000000"/>
                <w:szCs w:val="28"/>
                <w:lang w:val="en-CA"/>
              </w:rPr>
              <w:t xml:space="preserve">  </w:t>
            </w:r>
            <w:r w:rsidRPr="000943B6">
              <w:rPr>
                <w:rFonts w:cs="Helv"/>
                <w:color w:val="000000"/>
                <w:szCs w:val="28"/>
                <w:lang w:val="en-CA"/>
              </w:rPr>
              <w:t xml:space="preserve">Street </w:t>
            </w:r>
            <w:r w:rsidRPr="00CD36C8">
              <w:rPr>
                <w:rFonts w:cs="Helv"/>
                <w:i/>
                <w:color w:val="000000"/>
                <w:sz w:val="20"/>
                <w:szCs w:val="28"/>
                <w:lang w:val="en-CA"/>
              </w:rPr>
              <w:t>(include apt #)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1503771517"/>
            <w:placeholder>
              <w:docPart w:val="694675D37E3649DFA11CA2143071FD34"/>
            </w:placeholder>
            <w:showingPlcHdr/>
          </w:sdtPr>
          <w:sdtEndPr/>
          <w:sdtContent>
            <w:tc>
              <w:tcPr>
                <w:tcW w:w="6113" w:type="dxa"/>
                <w:gridSpan w:val="2"/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shd w:val="clear" w:color="auto" w:fill="FFF2CC" w:themeFill="accent4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>
              <w:rPr>
                <w:rFonts w:cs="Helv"/>
                <w:color w:val="000000"/>
                <w:szCs w:val="28"/>
                <w:lang w:val="en-CA"/>
              </w:rPr>
              <w:t xml:space="preserve">PO Box </w:t>
            </w:r>
            <w:r w:rsidRPr="00CD36C8">
              <w:rPr>
                <w:rFonts w:cs="Helv"/>
                <w:i/>
                <w:color w:val="000000"/>
                <w:sz w:val="20"/>
                <w:szCs w:val="28"/>
                <w:lang w:val="en-CA"/>
              </w:rPr>
              <w:t>(if applicable)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106166680"/>
            <w:placeholder>
              <w:docPart w:val="0BFE7CEFD25F4AEE99A5F38D517972E9"/>
            </w:placeholder>
            <w:showingPlcHdr/>
          </w:sdtPr>
          <w:sdtEndPr/>
          <w:sdtContent>
            <w:tc>
              <w:tcPr>
                <w:tcW w:w="6113" w:type="dxa"/>
                <w:gridSpan w:val="2"/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shd w:val="clear" w:color="auto" w:fill="FFF2CC" w:themeFill="accent4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City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-1468895146"/>
            <w:placeholder>
              <w:docPart w:val="DE466D63AC5741FC9EB708EA88B97E47"/>
            </w:placeholder>
            <w:showingPlcHdr/>
          </w:sdtPr>
          <w:sdtEndPr/>
          <w:sdtContent>
            <w:tc>
              <w:tcPr>
                <w:tcW w:w="6113" w:type="dxa"/>
                <w:gridSpan w:val="2"/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tcBorders>
              <w:bottom w:val="single" w:sz="18" w:space="0" w:color="808080" w:themeColor="background1" w:themeShade="80"/>
            </w:tcBorders>
            <w:shd w:val="clear" w:color="auto" w:fill="FFF2CC" w:themeFill="accent4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Postal Code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-455106799"/>
            <w:placeholder>
              <w:docPart w:val="5FBFCF1053C64F23BF9C347A8A6C38E1"/>
            </w:placeholder>
            <w:showingPlcHdr/>
          </w:sdtPr>
          <w:sdtEndPr/>
          <w:sdtContent>
            <w:tc>
              <w:tcPr>
                <w:tcW w:w="6113" w:type="dxa"/>
                <w:gridSpan w:val="2"/>
                <w:tcBorders>
                  <w:bottom w:val="single" w:sz="18" w:space="0" w:color="808080" w:themeColor="background1" w:themeShade="80"/>
                </w:tcBorders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tcBorders>
              <w:top w:val="single" w:sz="18" w:space="0" w:color="808080" w:themeColor="background1" w:themeShade="80"/>
            </w:tcBorders>
            <w:shd w:val="clear" w:color="auto" w:fill="FFF2CC" w:themeFill="accent4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 xml:space="preserve">Phone numbers </w:t>
            </w:r>
            <w:r w:rsidRPr="000943B6">
              <w:rPr>
                <w:rFonts w:cs="Helv"/>
                <w:color w:val="000000"/>
                <w:sz w:val="18"/>
                <w:szCs w:val="28"/>
                <w:lang w:val="en-CA"/>
              </w:rPr>
              <w:t>(indicate preferred, if any)</w:t>
            </w:r>
          </w:p>
        </w:tc>
        <w:tc>
          <w:tcPr>
            <w:tcW w:w="992" w:type="dxa"/>
            <w:tcBorders>
              <w:top w:val="single" w:sz="18" w:space="0" w:color="808080" w:themeColor="background1" w:themeShade="80"/>
            </w:tcBorders>
            <w:vAlign w:val="center"/>
          </w:tcPr>
          <w:p w:rsidR="00CD36C8" w:rsidRPr="000943B6" w:rsidRDefault="00CD36C8" w:rsidP="00707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Cell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348838852"/>
            <w:placeholder>
              <w:docPart w:val="C5D1986CC4C04111B6A1AA81ECC465D5"/>
            </w:placeholder>
            <w:showingPlcHdr/>
          </w:sdtPr>
          <w:sdtEndPr/>
          <w:sdtContent>
            <w:tc>
              <w:tcPr>
                <w:tcW w:w="5121" w:type="dxa"/>
                <w:tcBorders>
                  <w:top w:val="single" w:sz="18" w:space="0" w:color="808080" w:themeColor="background1" w:themeShade="80"/>
                </w:tcBorders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shd w:val="clear" w:color="auto" w:fill="FFF2CC" w:themeFill="accent4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</w:p>
        </w:tc>
        <w:tc>
          <w:tcPr>
            <w:tcW w:w="992" w:type="dxa"/>
            <w:vAlign w:val="center"/>
          </w:tcPr>
          <w:p w:rsidR="00CD36C8" w:rsidRPr="000943B6" w:rsidRDefault="00CD36C8" w:rsidP="00707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Home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1492752254"/>
            <w:placeholder>
              <w:docPart w:val="CCCFC04BE0094E858308AF130994BB1A"/>
            </w:placeholder>
            <w:showingPlcHdr/>
          </w:sdtPr>
          <w:sdtEndPr/>
          <w:sdtContent>
            <w:tc>
              <w:tcPr>
                <w:tcW w:w="5121" w:type="dxa"/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tcBorders>
              <w:bottom w:val="single" w:sz="18" w:space="0" w:color="808080" w:themeColor="background1" w:themeShade="80"/>
            </w:tcBorders>
            <w:shd w:val="clear" w:color="auto" w:fill="FFF2CC" w:themeFill="accent4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</w:p>
        </w:tc>
        <w:tc>
          <w:tcPr>
            <w:tcW w:w="992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CD36C8" w:rsidRPr="000943B6" w:rsidRDefault="00CD36C8" w:rsidP="00707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Work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269058391"/>
            <w:placeholder>
              <w:docPart w:val="B8920FE72A8D4198B10427D7F26ADBAD"/>
            </w:placeholder>
            <w:showingPlcHdr/>
          </w:sdtPr>
          <w:sdtEndPr/>
          <w:sdtContent>
            <w:tc>
              <w:tcPr>
                <w:tcW w:w="5121" w:type="dxa"/>
                <w:tcBorders>
                  <w:bottom w:val="single" w:sz="18" w:space="0" w:color="808080" w:themeColor="background1" w:themeShade="80"/>
                </w:tcBorders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tcBorders>
              <w:top w:val="single" w:sz="18" w:space="0" w:color="808080" w:themeColor="background1" w:themeShade="80"/>
            </w:tcBorders>
            <w:shd w:val="clear" w:color="auto" w:fill="FFF2CC" w:themeFill="accent4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 xml:space="preserve">Email </w:t>
            </w:r>
            <w:r w:rsidRPr="000943B6">
              <w:rPr>
                <w:rFonts w:cs="Helv"/>
                <w:color w:val="000000"/>
                <w:sz w:val="18"/>
                <w:szCs w:val="28"/>
                <w:lang w:val="en-CA"/>
              </w:rPr>
              <w:t>(indicate preferred, if any)</w:t>
            </w:r>
          </w:p>
        </w:tc>
        <w:tc>
          <w:tcPr>
            <w:tcW w:w="992" w:type="dxa"/>
            <w:tcBorders>
              <w:top w:val="single" w:sz="18" w:space="0" w:color="808080" w:themeColor="background1" w:themeShade="80"/>
            </w:tcBorders>
            <w:vAlign w:val="center"/>
          </w:tcPr>
          <w:p w:rsidR="00CD36C8" w:rsidRPr="000943B6" w:rsidRDefault="00CD36C8" w:rsidP="00707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Home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1377665430"/>
            <w:placeholder>
              <w:docPart w:val="FF6EBF36F07B43A29E6FA1001E6596D7"/>
            </w:placeholder>
            <w:showingPlcHdr/>
          </w:sdtPr>
          <w:sdtEndPr/>
          <w:sdtContent>
            <w:tc>
              <w:tcPr>
                <w:tcW w:w="5121" w:type="dxa"/>
                <w:tcBorders>
                  <w:top w:val="single" w:sz="18" w:space="0" w:color="808080" w:themeColor="background1" w:themeShade="80"/>
                </w:tcBorders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tcBorders>
              <w:bottom w:val="single" w:sz="18" w:space="0" w:color="808080" w:themeColor="background1" w:themeShade="80"/>
            </w:tcBorders>
            <w:shd w:val="clear" w:color="auto" w:fill="FFF2CC" w:themeFill="accent4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</w:p>
        </w:tc>
        <w:tc>
          <w:tcPr>
            <w:tcW w:w="992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CD36C8" w:rsidRPr="000943B6" w:rsidRDefault="00CD36C8" w:rsidP="00707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Work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-1066490608"/>
            <w:placeholder>
              <w:docPart w:val="E07E53BD04D6439A934EDBED421B8425"/>
            </w:placeholder>
            <w:showingPlcHdr/>
          </w:sdtPr>
          <w:sdtEndPr/>
          <w:sdtContent>
            <w:tc>
              <w:tcPr>
                <w:tcW w:w="5121" w:type="dxa"/>
                <w:tcBorders>
                  <w:bottom w:val="single" w:sz="18" w:space="0" w:color="808080" w:themeColor="background1" w:themeShade="80"/>
                </w:tcBorders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</w:tbl>
    <w:p w:rsidR="00EE4EE2" w:rsidRPr="000943B6" w:rsidRDefault="00EE4EE2" w:rsidP="00683D0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Cs w:val="28"/>
          <w:lang w:val="en-CA"/>
        </w:rPr>
      </w:pPr>
    </w:p>
    <w:p w:rsidR="00AC7B04" w:rsidRPr="000943B6" w:rsidRDefault="00B16403" w:rsidP="00683D0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Cs w:val="28"/>
          <w:lang w:val="en-CA"/>
        </w:rPr>
      </w:pPr>
      <w:r w:rsidRPr="000943B6">
        <w:rPr>
          <w:rFonts w:cs="Helv"/>
          <w:color w:val="000000"/>
          <w:szCs w:val="28"/>
          <w:lang w:val="en-CA"/>
        </w:rPr>
        <w:t xml:space="preserve">The </w:t>
      </w:r>
      <w:r w:rsidR="009A5EFC" w:rsidRPr="000943B6">
        <w:rPr>
          <w:rFonts w:cs="Helv"/>
          <w:b/>
          <w:color w:val="000000"/>
          <w:sz w:val="32"/>
          <w:szCs w:val="28"/>
          <w:lang w:val="en-CA"/>
        </w:rPr>
        <w:t>FINANCIAL CONTACT</w:t>
      </w:r>
      <w:r w:rsidR="009A5EFC" w:rsidRPr="000943B6">
        <w:rPr>
          <w:rFonts w:cs="Helv"/>
          <w:color w:val="000000"/>
          <w:sz w:val="32"/>
          <w:szCs w:val="28"/>
          <w:lang w:val="en-CA"/>
        </w:rPr>
        <w:t xml:space="preserve"> </w:t>
      </w:r>
      <w:r w:rsidR="009A5EFC" w:rsidRPr="000943B6">
        <w:rPr>
          <w:rFonts w:cs="Helv"/>
          <w:color w:val="000000"/>
          <w:szCs w:val="28"/>
          <w:lang w:val="en-CA"/>
        </w:rPr>
        <w:t>person for your group</w:t>
      </w:r>
      <w:r w:rsidRPr="000943B6">
        <w:rPr>
          <w:rFonts w:cs="Helv"/>
          <w:color w:val="000000"/>
          <w:szCs w:val="28"/>
          <w:lang w:val="en-CA"/>
        </w:rPr>
        <w:tab/>
      </w:r>
    </w:p>
    <w:tbl>
      <w:tblPr>
        <w:tblStyle w:val="TableGrid"/>
        <w:tblW w:w="10347" w:type="dxa"/>
        <w:tblInd w:w="421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34"/>
        <w:gridCol w:w="851"/>
        <w:gridCol w:w="5262"/>
      </w:tblGrid>
      <w:tr w:rsidR="00AC7B04" w:rsidRPr="000943B6" w:rsidTr="00707667">
        <w:tc>
          <w:tcPr>
            <w:tcW w:w="4234" w:type="dxa"/>
            <w:shd w:val="clear" w:color="auto" w:fill="E2EFD9" w:themeFill="accent6" w:themeFillTint="33"/>
          </w:tcPr>
          <w:p w:rsidR="00AC7B04" w:rsidRPr="000943B6" w:rsidRDefault="00AC7B04" w:rsidP="00C8027B">
            <w:p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 xml:space="preserve">Name:    </w:t>
            </w:r>
          </w:p>
        </w:tc>
        <w:sdt>
          <w:sdtPr>
            <w:rPr>
              <w:rFonts w:ascii="Cambria" w:hAnsi="Cambria" w:cs="Helv"/>
              <w:b/>
              <w:color w:val="000000"/>
              <w:szCs w:val="28"/>
              <w:lang w:val="en-CA"/>
            </w:rPr>
            <w:id w:val="-777794283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13" w:type="dxa"/>
                <w:gridSpan w:val="2"/>
              </w:tcPr>
              <w:p w:rsidR="00AC7B04" w:rsidRPr="000943B6" w:rsidRDefault="00322FE0" w:rsidP="00C802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b/>
                    <w:color w:val="000000"/>
                    <w:szCs w:val="28"/>
                    <w:lang w:val="en-CA"/>
                  </w:rPr>
                </w:pPr>
                <w:r w:rsidRPr="00322FE0">
                  <w:rPr>
                    <w:rStyle w:val="PlaceholderText"/>
                    <w:sz w:val="28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CD36C8" w:rsidRPr="000943B6" w:rsidTr="00707667">
        <w:tc>
          <w:tcPr>
            <w:tcW w:w="4234" w:type="dxa"/>
            <w:shd w:val="clear" w:color="auto" w:fill="E2EFD9" w:themeFill="accent6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Mailing address</w:t>
            </w:r>
            <w:r w:rsidR="00707667">
              <w:rPr>
                <w:rFonts w:cs="Helv"/>
                <w:color w:val="000000"/>
                <w:szCs w:val="28"/>
                <w:lang w:val="en-CA"/>
              </w:rPr>
              <w:t xml:space="preserve">     </w:t>
            </w:r>
            <w:r>
              <w:rPr>
                <w:rFonts w:cs="Helv"/>
                <w:color w:val="000000"/>
                <w:szCs w:val="28"/>
                <w:lang w:val="en-CA"/>
              </w:rPr>
              <w:t xml:space="preserve">        </w:t>
            </w:r>
            <w:r w:rsidRPr="000943B6">
              <w:rPr>
                <w:rFonts w:cs="Helv"/>
                <w:color w:val="000000"/>
                <w:szCs w:val="28"/>
                <w:lang w:val="en-CA"/>
              </w:rPr>
              <w:t xml:space="preserve">Street </w:t>
            </w:r>
            <w:r w:rsidRPr="00CD36C8">
              <w:rPr>
                <w:rFonts w:cs="Helv"/>
                <w:i/>
                <w:color w:val="000000"/>
                <w:sz w:val="20"/>
                <w:szCs w:val="28"/>
                <w:lang w:val="en-CA"/>
              </w:rPr>
              <w:t>(include apt #)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1723869542"/>
            <w:placeholder>
              <w:docPart w:val="B0623DE920DF4A6CB4BBBC1997203C0F"/>
            </w:placeholder>
            <w:showingPlcHdr/>
          </w:sdtPr>
          <w:sdtEndPr/>
          <w:sdtContent>
            <w:tc>
              <w:tcPr>
                <w:tcW w:w="6113" w:type="dxa"/>
                <w:gridSpan w:val="2"/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shd w:val="clear" w:color="auto" w:fill="E2EFD9" w:themeFill="accent6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>
              <w:rPr>
                <w:rFonts w:cs="Helv"/>
                <w:color w:val="000000"/>
                <w:szCs w:val="28"/>
                <w:lang w:val="en-CA"/>
              </w:rPr>
              <w:t xml:space="preserve">PO Box </w:t>
            </w:r>
            <w:r w:rsidRPr="00CD36C8">
              <w:rPr>
                <w:rFonts w:cs="Helv"/>
                <w:i/>
                <w:color w:val="000000"/>
                <w:sz w:val="20"/>
                <w:szCs w:val="28"/>
                <w:lang w:val="en-CA"/>
              </w:rPr>
              <w:t>(if applicable)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2080627736"/>
            <w:placeholder>
              <w:docPart w:val="389C360F198A4B7ABF951F57B0FDE83A"/>
            </w:placeholder>
            <w:showingPlcHdr/>
          </w:sdtPr>
          <w:sdtEndPr/>
          <w:sdtContent>
            <w:tc>
              <w:tcPr>
                <w:tcW w:w="6113" w:type="dxa"/>
                <w:gridSpan w:val="2"/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shd w:val="clear" w:color="auto" w:fill="E2EFD9" w:themeFill="accent6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City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-470751987"/>
            <w:placeholder>
              <w:docPart w:val="041632245B0040F08883474C10352B67"/>
            </w:placeholder>
            <w:showingPlcHdr/>
          </w:sdtPr>
          <w:sdtEndPr/>
          <w:sdtContent>
            <w:tc>
              <w:tcPr>
                <w:tcW w:w="6113" w:type="dxa"/>
                <w:gridSpan w:val="2"/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tcBorders>
              <w:bottom w:val="single" w:sz="18" w:space="0" w:color="808080" w:themeColor="background1" w:themeShade="80"/>
            </w:tcBorders>
            <w:shd w:val="clear" w:color="auto" w:fill="E2EFD9" w:themeFill="accent6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lastRenderedPageBreak/>
              <w:t>Postal Code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-1993012291"/>
            <w:placeholder>
              <w:docPart w:val="24B2F04E628F4C548E9F126131C5B5C0"/>
            </w:placeholder>
            <w:showingPlcHdr/>
          </w:sdtPr>
          <w:sdtEndPr/>
          <w:sdtContent>
            <w:tc>
              <w:tcPr>
                <w:tcW w:w="6113" w:type="dxa"/>
                <w:gridSpan w:val="2"/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tcBorders>
              <w:top w:val="single" w:sz="18" w:space="0" w:color="808080" w:themeColor="background1" w:themeShade="80"/>
            </w:tcBorders>
            <w:shd w:val="clear" w:color="auto" w:fill="E2EFD9" w:themeFill="accent6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 xml:space="preserve">Phone numbers </w:t>
            </w:r>
            <w:r w:rsidRPr="000943B6">
              <w:rPr>
                <w:rFonts w:cs="Helv"/>
                <w:color w:val="000000"/>
                <w:sz w:val="18"/>
                <w:szCs w:val="28"/>
                <w:lang w:val="en-CA"/>
              </w:rPr>
              <w:t>(indicate preferred, if any)</w:t>
            </w:r>
          </w:p>
        </w:tc>
        <w:tc>
          <w:tcPr>
            <w:tcW w:w="851" w:type="dxa"/>
            <w:tcBorders>
              <w:top w:val="single" w:sz="18" w:space="0" w:color="808080" w:themeColor="background1" w:themeShade="80"/>
            </w:tcBorders>
            <w:vAlign w:val="center"/>
          </w:tcPr>
          <w:p w:rsidR="00CD36C8" w:rsidRPr="000943B6" w:rsidRDefault="00CD36C8" w:rsidP="00707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Cell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-317184844"/>
            <w:placeholder>
              <w:docPart w:val="8281C5805E694FC9A2B3124D15431AC6"/>
            </w:placeholder>
            <w:showingPlcHdr/>
          </w:sdtPr>
          <w:sdtEndPr/>
          <w:sdtContent>
            <w:tc>
              <w:tcPr>
                <w:tcW w:w="5262" w:type="dxa"/>
                <w:tcBorders>
                  <w:top w:val="single" w:sz="18" w:space="0" w:color="808080" w:themeColor="background1" w:themeShade="80"/>
                </w:tcBorders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shd w:val="clear" w:color="auto" w:fill="E2EFD9" w:themeFill="accent6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CD36C8" w:rsidRPr="000943B6" w:rsidRDefault="00CD36C8" w:rsidP="00707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Home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1225031504"/>
            <w:placeholder>
              <w:docPart w:val="20D09D0136D84F5D9C4C87854315736E"/>
            </w:placeholder>
            <w:showingPlcHdr/>
          </w:sdtPr>
          <w:sdtEndPr/>
          <w:sdtContent>
            <w:tc>
              <w:tcPr>
                <w:tcW w:w="5262" w:type="dxa"/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tcBorders>
              <w:bottom w:val="single" w:sz="18" w:space="0" w:color="808080" w:themeColor="background1" w:themeShade="80"/>
            </w:tcBorders>
            <w:shd w:val="clear" w:color="auto" w:fill="E2EFD9" w:themeFill="accent6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</w:p>
        </w:tc>
        <w:tc>
          <w:tcPr>
            <w:tcW w:w="851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CD36C8" w:rsidRPr="000943B6" w:rsidRDefault="00CD36C8" w:rsidP="00707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Work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-2048438639"/>
            <w:placeholder>
              <w:docPart w:val="F0844F9E8EC843049A0EF769473951F6"/>
            </w:placeholder>
            <w:showingPlcHdr/>
          </w:sdtPr>
          <w:sdtEndPr/>
          <w:sdtContent>
            <w:tc>
              <w:tcPr>
                <w:tcW w:w="5262" w:type="dxa"/>
                <w:tcBorders>
                  <w:bottom w:val="single" w:sz="18" w:space="0" w:color="808080" w:themeColor="background1" w:themeShade="80"/>
                </w:tcBorders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tcBorders>
              <w:top w:val="single" w:sz="18" w:space="0" w:color="808080" w:themeColor="background1" w:themeShade="80"/>
            </w:tcBorders>
            <w:shd w:val="clear" w:color="auto" w:fill="E2EFD9" w:themeFill="accent6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 xml:space="preserve">Email </w:t>
            </w:r>
            <w:r w:rsidRPr="000943B6">
              <w:rPr>
                <w:rFonts w:cs="Helv"/>
                <w:color w:val="000000"/>
                <w:sz w:val="18"/>
                <w:szCs w:val="28"/>
                <w:lang w:val="en-CA"/>
              </w:rPr>
              <w:t>(indicate preferred, if any)</w:t>
            </w:r>
          </w:p>
        </w:tc>
        <w:tc>
          <w:tcPr>
            <w:tcW w:w="851" w:type="dxa"/>
            <w:tcBorders>
              <w:top w:val="single" w:sz="18" w:space="0" w:color="808080" w:themeColor="background1" w:themeShade="80"/>
            </w:tcBorders>
            <w:vAlign w:val="center"/>
          </w:tcPr>
          <w:p w:rsidR="00CD36C8" w:rsidRPr="000943B6" w:rsidRDefault="00CD36C8" w:rsidP="00707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Home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1810207036"/>
            <w:placeholder>
              <w:docPart w:val="99C08A21219344E9AA7F2BB9B2A6AB52"/>
            </w:placeholder>
            <w:showingPlcHdr/>
          </w:sdtPr>
          <w:sdtEndPr/>
          <w:sdtContent>
            <w:tc>
              <w:tcPr>
                <w:tcW w:w="5262" w:type="dxa"/>
                <w:tcBorders>
                  <w:top w:val="single" w:sz="18" w:space="0" w:color="808080" w:themeColor="background1" w:themeShade="80"/>
                </w:tcBorders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D36C8" w:rsidRPr="000943B6" w:rsidTr="00707667">
        <w:tc>
          <w:tcPr>
            <w:tcW w:w="4234" w:type="dxa"/>
            <w:tcBorders>
              <w:bottom w:val="single" w:sz="18" w:space="0" w:color="808080" w:themeColor="background1" w:themeShade="80"/>
            </w:tcBorders>
            <w:shd w:val="clear" w:color="auto" w:fill="E2EFD9" w:themeFill="accent6" w:themeFillTint="33"/>
          </w:tcPr>
          <w:p w:rsidR="00CD36C8" w:rsidRPr="000943B6" w:rsidRDefault="00CD36C8" w:rsidP="00CD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</w:p>
        </w:tc>
        <w:tc>
          <w:tcPr>
            <w:tcW w:w="851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CD36C8" w:rsidRPr="000943B6" w:rsidRDefault="00CD36C8" w:rsidP="00707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Helv"/>
                <w:color w:val="000000"/>
                <w:szCs w:val="28"/>
                <w:lang w:val="en-CA"/>
              </w:rPr>
            </w:pPr>
            <w:r w:rsidRPr="000943B6">
              <w:rPr>
                <w:rFonts w:cs="Helv"/>
                <w:color w:val="000000"/>
                <w:szCs w:val="28"/>
                <w:lang w:val="en-CA"/>
              </w:rPr>
              <w:t>Work</w:t>
            </w:r>
          </w:p>
        </w:tc>
        <w:sdt>
          <w:sdtPr>
            <w:rPr>
              <w:rFonts w:ascii="Cambria" w:hAnsi="Cambria" w:cs="Helv"/>
              <w:color w:val="000000"/>
              <w:sz w:val="22"/>
              <w:szCs w:val="28"/>
              <w:lang w:val="en-CA"/>
            </w:rPr>
            <w:id w:val="370278948"/>
            <w:placeholder>
              <w:docPart w:val="EA8C5C01007D4E23ADD004641A16F344"/>
            </w:placeholder>
            <w:showingPlcHdr/>
          </w:sdtPr>
          <w:sdtEndPr/>
          <w:sdtContent>
            <w:tc>
              <w:tcPr>
                <w:tcW w:w="5262" w:type="dxa"/>
                <w:tcBorders>
                  <w:bottom w:val="single" w:sz="18" w:space="0" w:color="808080" w:themeColor="background1" w:themeShade="80"/>
                </w:tcBorders>
              </w:tcPr>
              <w:p w:rsidR="00CD36C8" w:rsidRPr="006600EE" w:rsidRDefault="00CD36C8" w:rsidP="00CD36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Helv"/>
                    <w:color w:val="000000"/>
                    <w:sz w:val="22"/>
                    <w:szCs w:val="28"/>
                    <w:lang w:val="en-CA"/>
                  </w:rPr>
                </w:pPr>
                <w:r w:rsidRPr="006600EE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</w:tbl>
    <w:p w:rsidR="009A5EFC" w:rsidRPr="000943B6" w:rsidRDefault="009A5EFC" w:rsidP="00683D0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Cs w:val="28"/>
          <w:lang w:val="en-CA"/>
        </w:rPr>
      </w:pPr>
    </w:p>
    <w:sectPr w:rsidR="009A5EFC" w:rsidRPr="000943B6" w:rsidSect="00CD36C8">
      <w:footerReference w:type="default" r:id="rId7"/>
      <w:pgSz w:w="12240" w:h="15840"/>
      <w:pgMar w:top="720" w:right="720" w:bottom="426" w:left="720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0F" w:rsidRDefault="00683D0F" w:rsidP="00683D0F">
      <w:pPr>
        <w:spacing w:after="0" w:line="240" w:lineRule="auto"/>
      </w:pPr>
      <w:r>
        <w:separator/>
      </w:r>
    </w:p>
  </w:endnote>
  <w:endnote w:type="continuationSeparator" w:id="0">
    <w:p w:rsidR="00683D0F" w:rsidRDefault="00683D0F" w:rsidP="0068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0F" w:rsidRPr="00683D0F" w:rsidRDefault="00683D0F">
    <w:pPr>
      <w:pStyle w:val="Footer"/>
      <w:rPr>
        <w:sz w:val="14"/>
        <w:lang w:val="en-CA"/>
      </w:rPr>
    </w:pPr>
    <w:r>
      <w:rPr>
        <w:sz w:val="14"/>
        <w:lang w:val="en-CA"/>
      </w:rPr>
      <w:t xml:space="preserve">Portal | Forms | </w:t>
    </w:r>
    <w:r w:rsidR="006600EE">
      <w:rPr>
        <w:sz w:val="14"/>
        <w:lang w:val="en-CA"/>
      </w:rPr>
      <w:t>2020</w:t>
    </w:r>
    <w:r>
      <w:rPr>
        <w:sz w:val="14"/>
        <w:lang w:val="en-CA"/>
      </w:rPr>
      <w:t xml:space="preserve"> 02</w:t>
    </w:r>
    <w:r w:rsidR="006600EE">
      <w:rPr>
        <w:sz w:val="14"/>
        <w:lang w:val="en-CA"/>
      </w:rPr>
      <w:tab/>
      <w:t>Fill any and ALL that apply.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0F" w:rsidRDefault="00683D0F" w:rsidP="00683D0F">
      <w:pPr>
        <w:spacing w:after="0" w:line="240" w:lineRule="auto"/>
      </w:pPr>
      <w:r>
        <w:separator/>
      </w:r>
    </w:p>
  </w:footnote>
  <w:footnote w:type="continuationSeparator" w:id="0">
    <w:p w:rsidR="00683D0F" w:rsidRDefault="00683D0F" w:rsidP="00683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637"/>
    <w:multiLevelType w:val="multilevel"/>
    <w:tmpl w:val="843C560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4F5B2751"/>
    <w:multiLevelType w:val="hybridMultilevel"/>
    <w:tmpl w:val="341C9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FwpHCblCqQmg7/ZlgXOxnHXOPlrh5329BJhB1yuG5ADVri7AbVCB0eaxRjhg9ogX6fQZzGCVO1bhaAe3FZHw==" w:salt="4I9Wh0tfXavPUNuGQrQ2l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52"/>
    <w:rsid w:val="00005FAD"/>
    <w:rsid w:val="00042CFC"/>
    <w:rsid w:val="00072557"/>
    <w:rsid w:val="000943B6"/>
    <w:rsid w:val="000960D7"/>
    <w:rsid w:val="001355DB"/>
    <w:rsid w:val="001910FE"/>
    <w:rsid w:val="001C30C1"/>
    <w:rsid w:val="00244513"/>
    <w:rsid w:val="002F517D"/>
    <w:rsid w:val="00303A6A"/>
    <w:rsid w:val="003079D9"/>
    <w:rsid w:val="00322FE0"/>
    <w:rsid w:val="00392CE5"/>
    <w:rsid w:val="004818D6"/>
    <w:rsid w:val="00535F52"/>
    <w:rsid w:val="00564136"/>
    <w:rsid w:val="005F5180"/>
    <w:rsid w:val="00601592"/>
    <w:rsid w:val="00634DDD"/>
    <w:rsid w:val="006600EE"/>
    <w:rsid w:val="00683D0F"/>
    <w:rsid w:val="00707667"/>
    <w:rsid w:val="00712670"/>
    <w:rsid w:val="007342D9"/>
    <w:rsid w:val="0077544C"/>
    <w:rsid w:val="008A46A5"/>
    <w:rsid w:val="008D6DBB"/>
    <w:rsid w:val="0098054F"/>
    <w:rsid w:val="009A5EFC"/>
    <w:rsid w:val="00A62783"/>
    <w:rsid w:val="00A97358"/>
    <w:rsid w:val="00AC3071"/>
    <w:rsid w:val="00AC7B04"/>
    <w:rsid w:val="00B16403"/>
    <w:rsid w:val="00B22F3D"/>
    <w:rsid w:val="00B55252"/>
    <w:rsid w:val="00B90561"/>
    <w:rsid w:val="00CD36C8"/>
    <w:rsid w:val="00CD78CA"/>
    <w:rsid w:val="00D9372C"/>
    <w:rsid w:val="00EE130E"/>
    <w:rsid w:val="00EE4EE2"/>
    <w:rsid w:val="00F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4F41D6E-515A-49BF-AD9E-07B06F20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17D"/>
    <w:pPr>
      <w:spacing w:after="200" w:line="276" w:lineRule="auto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5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5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30C1"/>
    <w:pPr>
      <w:pBdr>
        <w:bottom w:val="single" w:sz="12" w:space="1" w:color="2E74B5" w:themeColor="accent1" w:themeShade="BF"/>
      </w:pBdr>
      <w:spacing w:after="0" w:line="240" w:lineRule="auto"/>
      <w:contextualSpacing/>
    </w:pPr>
    <w:rPr>
      <w:rFonts w:ascii="Cambria" w:eastAsiaTheme="majorEastAsia" w:hAnsi="Cambria" w:cstheme="majorBidi"/>
      <w:b/>
      <w:color w:val="262626" w:themeColor="text1" w:themeTint="D9"/>
      <w:spacing w:val="-15"/>
      <w:sz w:val="48"/>
      <w:szCs w:val="9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1C30C1"/>
    <w:rPr>
      <w:rFonts w:ascii="Cambria" w:eastAsiaTheme="majorEastAsia" w:hAnsi="Cambria" w:cstheme="majorBidi"/>
      <w:b/>
      <w:color w:val="262626" w:themeColor="text1" w:themeTint="D9"/>
      <w:spacing w:val="-15"/>
      <w:sz w:val="48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2F51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517D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55252"/>
    <w:pPr>
      <w:ind w:left="720"/>
      <w:contextualSpacing/>
    </w:pPr>
  </w:style>
  <w:style w:type="paragraph" w:styleId="NoSpacing">
    <w:name w:val="No Spacing"/>
    <w:uiPriority w:val="1"/>
    <w:qFormat/>
    <w:rsid w:val="00B55252"/>
    <w:pPr>
      <w:spacing w:after="0" w:line="240" w:lineRule="auto"/>
    </w:pPr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0E"/>
    <w:rPr>
      <w:rFonts w:ascii="Segoe U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5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054F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0F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0F"/>
    <w:rPr>
      <w:sz w:val="24"/>
      <w:lang w:val="en-US"/>
    </w:rPr>
  </w:style>
  <w:style w:type="table" w:styleId="TableGrid">
    <w:name w:val="Table Grid"/>
    <w:basedOn w:val="TableNormal"/>
    <w:uiPriority w:val="39"/>
    <w:rsid w:val="0056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3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C31D-BF3F-46C4-B2EE-27075F866871}"/>
      </w:docPartPr>
      <w:docPartBody>
        <w:p w:rsidR="00A77896" w:rsidRDefault="00A22C5E"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BCD5B6E794BC78C6BA73453D8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8AC1-7CDF-408E-B2C4-A1077A061F7C}"/>
      </w:docPartPr>
      <w:docPartBody>
        <w:p w:rsidR="00A77896" w:rsidRDefault="00A22C5E" w:rsidP="00A22C5E">
          <w:pPr>
            <w:pStyle w:val="001BCD5B6E794BC78C6BA73453D83D94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133618041464781C2A094D707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7731F-8E5B-42D5-BC5C-BAD5340D94B5}"/>
      </w:docPartPr>
      <w:docPartBody>
        <w:p w:rsidR="00A77896" w:rsidRDefault="00A22C5E" w:rsidP="00A22C5E">
          <w:pPr>
            <w:pStyle w:val="FE1133618041464781C2A094D7070CB4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675D37E3649DFA11CA2143071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E87E-3607-471E-AA67-081D55143F70}"/>
      </w:docPartPr>
      <w:docPartBody>
        <w:p w:rsidR="00A77896" w:rsidRDefault="00A22C5E" w:rsidP="00A22C5E">
          <w:pPr>
            <w:pStyle w:val="694675D37E3649DFA11CA2143071FD34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E7CEFD25F4AEE99A5F38D5179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4A76-6586-4B82-A809-1C082CACE6CC}"/>
      </w:docPartPr>
      <w:docPartBody>
        <w:p w:rsidR="00A77896" w:rsidRDefault="00A22C5E" w:rsidP="00A22C5E">
          <w:pPr>
            <w:pStyle w:val="0BFE7CEFD25F4AEE99A5F38D517972E9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66D63AC5741FC9EB708EA88B9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BA3D-FB50-4F3D-9FCB-E43F79DCE139}"/>
      </w:docPartPr>
      <w:docPartBody>
        <w:p w:rsidR="00A77896" w:rsidRDefault="00A22C5E" w:rsidP="00A22C5E">
          <w:pPr>
            <w:pStyle w:val="DE466D63AC5741FC9EB708EA88B97E47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FCF1053C64F23BF9C347A8A6C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9E00-210E-462F-9814-2F15158D633E}"/>
      </w:docPartPr>
      <w:docPartBody>
        <w:p w:rsidR="00A77896" w:rsidRDefault="00A22C5E" w:rsidP="00A22C5E">
          <w:pPr>
            <w:pStyle w:val="5FBFCF1053C64F23BF9C347A8A6C38E1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23DE920DF4A6CB4BBBC199720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337B-CB81-4A81-9912-D7FA40EE28A6}"/>
      </w:docPartPr>
      <w:docPartBody>
        <w:p w:rsidR="00A77896" w:rsidRDefault="00A22C5E" w:rsidP="00A22C5E">
          <w:pPr>
            <w:pStyle w:val="B0623DE920DF4A6CB4BBBC1997203C0F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C360F198A4B7ABF951F57B0FD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B837-B287-418C-AA34-A015E65DA820}"/>
      </w:docPartPr>
      <w:docPartBody>
        <w:p w:rsidR="00A77896" w:rsidRDefault="00A22C5E" w:rsidP="00A22C5E">
          <w:pPr>
            <w:pStyle w:val="389C360F198A4B7ABF951F57B0FDE83A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632245B0040F08883474C1035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283F-E506-4A02-B6B6-6FD7D300A180}"/>
      </w:docPartPr>
      <w:docPartBody>
        <w:p w:rsidR="00A77896" w:rsidRDefault="00A22C5E" w:rsidP="00A22C5E">
          <w:pPr>
            <w:pStyle w:val="041632245B0040F08883474C10352B67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2F04E628F4C548E9F126131C5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C984-1CEB-42C8-A64B-686995804A99}"/>
      </w:docPartPr>
      <w:docPartBody>
        <w:p w:rsidR="00A77896" w:rsidRDefault="00A22C5E" w:rsidP="00A22C5E">
          <w:pPr>
            <w:pStyle w:val="24B2F04E628F4C548E9F126131C5B5C0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1986CC4C04111B6A1AA81ECC4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E4275-437F-49CD-94BE-77DA583FE929}"/>
      </w:docPartPr>
      <w:docPartBody>
        <w:p w:rsidR="00A77896" w:rsidRDefault="00A22C5E" w:rsidP="00A22C5E">
          <w:pPr>
            <w:pStyle w:val="C5D1986CC4C04111B6A1AA81ECC465D5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FC04BE0094E858308AF130994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E730-B501-413D-B123-6EED0703688D}"/>
      </w:docPartPr>
      <w:docPartBody>
        <w:p w:rsidR="00A77896" w:rsidRDefault="00A22C5E" w:rsidP="00A22C5E">
          <w:pPr>
            <w:pStyle w:val="CCCFC04BE0094E858308AF130994BB1A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20FE72A8D4198B10427D7F26A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0D41-6501-4ADA-9EA8-CBB4D59CCB59}"/>
      </w:docPartPr>
      <w:docPartBody>
        <w:p w:rsidR="00A77896" w:rsidRDefault="00A22C5E" w:rsidP="00A22C5E">
          <w:pPr>
            <w:pStyle w:val="B8920FE72A8D4198B10427D7F26ADBAD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EBF36F07B43A29E6FA1001E65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9F36-F839-4C70-8C7B-ABB907D944BE}"/>
      </w:docPartPr>
      <w:docPartBody>
        <w:p w:rsidR="00A77896" w:rsidRDefault="00A22C5E" w:rsidP="00A22C5E">
          <w:pPr>
            <w:pStyle w:val="FF6EBF36F07B43A29E6FA1001E6596D7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E53BD04D6439A934EDBED421B8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75DA-15F0-4B86-8BB7-C75EA9684333}"/>
      </w:docPartPr>
      <w:docPartBody>
        <w:p w:rsidR="00A77896" w:rsidRDefault="00A22C5E" w:rsidP="00A22C5E">
          <w:pPr>
            <w:pStyle w:val="E07E53BD04D6439A934EDBED421B8425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1C5805E694FC9A2B3124D1543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40A8-818B-4B6D-9D9A-2169E360D4FC}"/>
      </w:docPartPr>
      <w:docPartBody>
        <w:p w:rsidR="00A77896" w:rsidRDefault="00A22C5E" w:rsidP="00A22C5E">
          <w:pPr>
            <w:pStyle w:val="8281C5805E694FC9A2B3124D15431AC6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09D0136D84F5D9C4C878543157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974C-B3CA-4A9F-A3B3-7E2489ABCBDF}"/>
      </w:docPartPr>
      <w:docPartBody>
        <w:p w:rsidR="00A77896" w:rsidRDefault="00A22C5E" w:rsidP="00A22C5E">
          <w:pPr>
            <w:pStyle w:val="20D09D0136D84F5D9C4C87854315736E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44F9E8EC843049A0EF7694739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B899-D2F2-42CF-8980-70649449965A}"/>
      </w:docPartPr>
      <w:docPartBody>
        <w:p w:rsidR="00A77896" w:rsidRDefault="00A22C5E" w:rsidP="00A22C5E">
          <w:pPr>
            <w:pStyle w:val="F0844F9E8EC843049A0EF769473951F6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08A21219344E9AA7F2BB9B2A6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ED3B-C77A-4A71-9B4C-07CB4E229CC5}"/>
      </w:docPartPr>
      <w:docPartBody>
        <w:p w:rsidR="00A77896" w:rsidRDefault="00A22C5E" w:rsidP="00A22C5E">
          <w:pPr>
            <w:pStyle w:val="99C08A21219344E9AA7F2BB9B2A6AB52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C5C01007D4E23ADD004641A16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9343-B103-47B2-A024-8A87E312697A}"/>
      </w:docPartPr>
      <w:docPartBody>
        <w:p w:rsidR="00A77896" w:rsidRDefault="00A22C5E" w:rsidP="00A22C5E">
          <w:pPr>
            <w:pStyle w:val="EA8C5C01007D4E23ADD004641A16F344"/>
          </w:pPr>
          <w:r w:rsidRPr="00BF06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5E"/>
    <w:rsid w:val="00A22C5E"/>
    <w:rsid w:val="00A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C5E"/>
    <w:rPr>
      <w:color w:val="808080"/>
    </w:rPr>
  </w:style>
  <w:style w:type="paragraph" w:customStyle="1" w:styleId="001BCD5B6E794BC78C6BA73453D83D94">
    <w:name w:val="001BCD5B6E794BC78C6BA73453D83D94"/>
    <w:rsid w:val="00A22C5E"/>
  </w:style>
  <w:style w:type="paragraph" w:customStyle="1" w:styleId="FE1133618041464781C2A094D7070CB4">
    <w:name w:val="FE1133618041464781C2A094D7070CB4"/>
    <w:rsid w:val="00A22C5E"/>
  </w:style>
  <w:style w:type="paragraph" w:customStyle="1" w:styleId="5D8AA8264CFD4338A576F5C3D3A99433">
    <w:name w:val="5D8AA8264CFD4338A576F5C3D3A99433"/>
    <w:rsid w:val="00A22C5E"/>
  </w:style>
  <w:style w:type="paragraph" w:customStyle="1" w:styleId="FE76F3DFC7614EC4A1CF2BB2808F83ED">
    <w:name w:val="FE76F3DFC7614EC4A1CF2BB2808F83ED"/>
    <w:rsid w:val="00A22C5E"/>
  </w:style>
  <w:style w:type="paragraph" w:customStyle="1" w:styleId="827504A3F28C4BF99486B7FED2726CD0">
    <w:name w:val="827504A3F28C4BF99486B7FED2726CD0"/>
    <w:rsid w:val="00A22C5E"/>
  </w:style>
  <w:style w:type="paragraph" w:customStyle="1" w:styleId="8F682AE1E511427492AC062EFF9A2C58">
    <w:name w:val="8F682AE1E511427492AC062EFF9A2C58"/>
    <w:rsid w:val="00A22C5E"/>
  </w:style>
  <w:style w:type="paragraph" w:customStyle="1" w:styleId="E4039FFFF88A43F2B8561881002BA6F4">
    <w:name w:val="E4039FFFF88A43F2B8561881002BA6F4"/>
    <w:rsid w:val="00A22C5E"/>
  </w:style>
  <w:style w:type="paragraph" w:customStyle="1" w:styleId="F0C76CB3D4824E4C86869F04D36E47E1">
    <w:name w:val="F0C76CB3D4824E4C86869F04D36E47E1"/>
    <w:rsid w:val="00A22C5E"/>
  </w:style>
  <w:style w:type="paragraph" w:customStyle="1" w:styleId="E23ACD0B76374251955F3E2C7E74C180">
    <w:name w:val="E23ACD0B76374251955F3E2C7E74C180"/>
    <w:rsid w:val="00A22C5E"/>
  </w:style>
  <w:style w:type="paragraph" w:customStyle="1" w:styleId="9C60A5583E824886A046AA3118AA5C52">
    <w:name w:val="9C60A5583E824886A046AA3118AA5C52"/>
    <w:rsid w:val="00A22C5E"/>
  </w:style>
  <w:style w:type="paragraph" w:customStyle="1" w:styleId="E6B5206915864E8D9F56F8E27AE95D60">
    <w:name w:val="E6B5206915864E8D9F56F8E27AE95D60"/>
    <w:rsid w:val="00A22C5E"/>
  </w:style>
  <w:style w:type="paragraph" w:customStyle="1" w:styleId="90C624873BD84E0A987063039D4988DE">
    <w:name w:val="90C624873BD84E0A987063039D4988DE"/>
    <w:rsid w:val="00A22C5E"/>
  </w:style>
  <w:style w:type="paragraph" w:customStyle="1" w:styleId="42A999A27BED4D41A285839A27193438">
    <w:name w:val="42A999A27BED4D41A285839A27193438"/>
    <w:rsid w:val="00A22C5E"/>
  </w:style>
  <w:style w:type="paragraph" w:customStyle="1" w:styleId="3D0A27747F9C4157AC3F9431DCD957F0">
    <w:name w:val="3D0A27747F9C4157AC3F9431DCD957F0"/>
    <w:rsid w:val="00A22C5E"/>
  </w:style>
  <w:style w:type="paragraph" w:customStyle="1" w:styleId="AEE87544BE1A49789C2110B90E8436B7">
    <w:name w:val="AEE87544BE1A49789C2110B90E8436B7"/>
    <w:rsid w:val="00A22C5E"/>
  </w:style>
  <w:style w:type="paragraph" w:customStyle="1" w:styleId="9F817C5533364E75B8FA32B910CAF759">
    <w:name w:val="9F817C5533364E75B8FA32B910CAF759"/>
    <w:rsid w:val="00A22C5E"/>
  </w:style>
  <w:style w:type="paragraph" w:customStyle="1" w:styleId="E02A38C6BFDF433593CB1E53C11579A8">
    <w:name w:val="E02A38C6BFDF433593CB1E53C11579A8"/>
    <w:rsid w:val="00A22C5E"/>
  </w:style>
  <w:style w:type="paragraph" w:customStyle="1" w:styleId="6B092243E537471E9E8BA9497A0C63D5">
    <w:name w:val="6B092243E537471E9E8BA9497A0C63D5"/>
    <w:rsid w:val="00A22C5E"/>
  </w:style>
  <w:style w:type="paragraph" w:customStyle="1" w:styleId="444E13CD406F4FA39215C7F7AB5433DE">
    <w:name w:val="444E13CD406F4FA39215C7F7AB5433DE"/>
    <w:rsid w:val="00A22C5E"/>
  </w:style>
  <w:style w:type="paragraph" w:customStyle="1" w:styleId="052C5062DFF14A3F94D459E65F199468">
    <w:name w:val="052C5062DFF14A3F94D459E65F199468"/>
    <w:rsid w:val="00A22C5E"/>
  </w:style>
  <w:style w:type="paragraph" w:customStyle="1" w:styleId="694675D37E3649DFA11CA2143071FD34">
    <w:name w:val="694675D37E3649DFA11CA2143071FD34"/>
    <w:rsid w:val="00A22C5E"/>
  </w:style>
  <w:style w:type="paragraph" w:customStyle="1" w:styleId="0BFE7CEFD25F4AEE99A5F38D517972E9">
    <w:name w:val="0BFE7CEFD25F4AEE99A5F38D517972E9"/>
    <w:rsid w:val="00A22C5E"/>
  </w:style>
  <w:style w:type="paragraph" w:customStyle="1" w:styleId="DE466D63AC5741FC9EB708EA88B97E47">
    <w:name w:val="DE466D63AC5741FC9EB708EA88B97E47"/>
    <w:rsid w:val="00A22C5E"/>
  </w:style>
  <w:style w:type="paragraph" w:customStyle="1" w:styleId="5FBFCF1053C64F23BF9C347A8A6C38E1">
    <w:name w:val="5FBFCF1053C64F23BF9C347A8A6C38E1"/>
    <w:rsid w:val="00A22C5E"/>
  </w:style>
  <w:style w:type="paragraph" w:customStyle="1" w:styleId="B0623DE920DF4A6CB4BBBC1997203C0F">
    <w:name w:val="B0623DE920DF4A6CB4BBBC1997203C0F"/>
    <w:rsid w:val="00A22C5E"/>
  </w:style>
  <w:style w:type="paragraph" w:customStyle="1" w:styleId="389C360F198A4B7ABF951F57B0FDE83A">
    <w:name w:val="389C360F198A4B7ABF951F57B0FDE83A"/>
    <w:rsid w:val="00A22C5E"/>
  </w:style>
  <w:style w:type="paragraph" w:customStyle="1" w:styleId="041632245B0040F08883474C10352B67">
    <w:name w:val="041632245B0040F08883474C10352B67"/>
    <w:rsid w:val="00A22C5E"/>
  </w:style>
  <w:style w:type="paragraph" w:customStyle="1" w:styleId="24B2F04E628F4C548E9F126131C5B5C0">
    <w:name w:val="24B2F04E628F4C548E9F126131C5B5C0"/>
    <w:rsid w:val="00A22C5E"/>
  </w:style>
  <w:style w:type="paragraph" w:customStyle="1" w:styleId="C5D1986CC4C04111B6A1AA81ECC465D5">
    <w:name w:val="C5D1986CC4C04111B6A1AA81ECC465D5"/>
    <w:rsid w:val="00A22C5E"/>
  </w:style>
  <w:style w:type="paragraph" w:customStyle="1" w:styleId="CCCFC04BE0094E858308AF130994BB1A">
    <w:name w:val="CCCFC04BE0094E858308AF130994BB1A"/>
    <w:rsid w:val="00A22C5E"/>
  </w:style>
  <w:style w:type="paragraph" w:customStyle="1" w:styleId="B8920FE72A8D4198B10427D7F26ADBAD">
    <w:name w:val="B8920FE72A8D4198B10427D7F26ADBAD"/>
    <w:rsid w:val="00A22C5E"/>
  </w:style>
  <w:style w:type="paragraph" w:customStyle="1" w:styleId="FF6EBF36F07B43A29E6FA1001E6596D7">
    <w:name w:val="FF6EBF36F07B43A29E6FA1001E6596D7"/>
    <w:rsid w:val="00A22C5E"/>
  </w:style>
  <w:style w:type="paragraph" w:customStyle="1" w:styleId="E07E53BD04D6439A934EDBED421B8425">
    <w:name w:val="E07E53BD04D6439A934EDBED421B8425"/>
    <w:rsid w:val="00A22C5E"/>
  </w:style>
  <w:style w:type="paragraph" w:customStyle="1" w:styleId="8281C5805E694FC9A2B3124D15431AC6">
    <w:name w:val="8281C5805E694FC9A2B3124D15431AC6"/>
    <w:rsid w:val="00A22C5E"/>
  </w:style>
  <w:style w:type="paragraph" w:customStyle="1" w:styleId="20D09D0136D84F5D9C4C87854315736E">
    <w:name w:val="20D09D0136D84F5D9C4C87854315736E"/>
    <w:rsid w:val="00A22C5E"/>
  </w:style>
  <w:style w:type="paragraph" w:customStyle="1" w:styleId="F0844F9E8EC843049A0EF769473951F6">
    <w:name w:val="F0844F9E8EC843049A0EF769473951F6"/>
    <w:rsid w:val="00A22C5E"/>
  </w:style>
  <w:style w:type="paragraph" w:customStyle="1" w:styleId="99C08A21219344E9AA7F2BB9B2A6AB52">
    <w:name w:val="99C08A21219344E9AA7F2BB9B2A6AB52"/>
    <w:rsid w:val="00A22C5E"/>
  </w:style>
  <w:style w:type="paragraph" w:customStyle="1" w:styleId="EA8C5C01007D4E23ADD004641A16F344">
    <w:name w:val="EA8C5C01007D4E23ADD004641A16F344"/>
    <w:rsid w:val="00A22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Central Committee Ontario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Pickett</dc:creator>
  <cp:keywords/>
  <dc:description/>
  <cp:lastModifiedBy>Peggy Pickett</cp:lastModifiedBy>
  <cp:revision>12</cp:revision>
  <cp:lastPrinted>2020-01-07T20:18:00Z</cp:lastPrinted>
  <dcterms:created xsi:type="dcterms:W3CDTF">2017-02-02T13:47:00Z</dcterms:created>
  <dcterms:modified xsi:type="dcterms:W3CDTF">2020-03-26T16:54:00Z</dcterms:modified>
</cp:coreProperties>
</file>